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90" w:rsidRDefault="00E77290" w:rsidP="00E77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  <w:t>ПР</w:t>
      </w:r>
      <w:r w:rsidR="00DA3713"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  <w:t>ОЕКТ</w:t>
      </w:r>
      <w:r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  <w:t xml:space="preserve"> ПРОГРАММ</w:t>
      </w:r>
      <w:r w:rsidR="00DA3713"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  <w:t>Ы</w:t>
      </w:r>
    </w:p>
    <w:p w:rsidR="00E77290" w:rsidRDefault="00855C1C" w:rsidP="00E77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  <w:t>Инновационно</w:t>
      </w:r>
      <w:proofErr w:type="spellEnd"/>
      <w:r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  <w:t xml:space="preserve">-ориентированной </w:t>
      </w:r>
      <w:r w:rsidR="00E77290"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  <w:t>конференции</w:t>
      </w:r>
    </w:p>
    <w:p w:rsidR="00747731" w:rsidRPr="00747731" w:rsidRDefault="00747731" w:rsidP="007477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63636"/>
          <w:sz w:val="28"/>
          <w:szCs w:val="28"/>
        </w:rPr>
      </w:pPr>
      <w:r w:rsidRPr="00747731">
        <w:rPr>
          <w:rFonts w:ascii="Times New Roman" w:hAnsi="Times New Roman"/>
          <w:b/>
          <w:bCs/>
          <w:color w:val="363636"/>
          <w:sz w:val="28"/>
          <w:szCs w:val="28"/>
        </w:rPr>
        <w:t xml:space="preserve">Научные проблемы станкостроения. </w:t>
      </w:r>
    </w:p>
    <w:p w:rsidR="00E77290" w:rsidRDefault="00747731" w:rsidP="007477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63636"/>
          <w:sz w:val="28"/>
          <w:szCs w:val="28"/>
        </w:rPr>
      </w:pPr>
      <w:r w:rsidRPr="00747731">
        <w:rPr>
          <w:rFonts w:ascii="Times New Roman" w:hAnsi="Times New Roman"/>
          <w:b/>
          <w:bCs/>
          <w:color w:val="363636"/>
          <w:sz w:val="28"/>
          <w:szCs w:val="28"/>
        </w:rPr>
        <w:t>Ход выполнения КПНИ «Разработка научных основ инновационных технологий в станкостроении»</w:t>
      </w:r>
    </w:p>
    <w:p w:rsidR="00747731" w:rsidRDefault="00747731" w:rsidP="00747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</w:pPr>
    </w:p>
    <w:p w:rsidR="00E77290" w:rsidRDefault="00E77290" w:rsidP="00E77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  <w:t>Место проведения конференции</w:t>
      </w:r>
      <w:r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 xml:space="preserve">Конференция будет проходить  </w:t>
      </w:r>
      <w:r w:rsidR="00747731"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>24 ноября</w:t>
      </w:r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 xml:space="preserve"> 2017 г. в ИМАШ РАН по адресу: </w:t>
      </w:r>
      <w:proofErr w:type="spellStart"/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>осква</w:t>
      </w:r>
      <w:proofErr w:type="spellEnd"/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 xml:space="preserve">, Малый </w:t>
      </w:r>
      <w:proofErr w:type="spellStart"/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>Харитоньевский</w:t>
      </w:r>
      <w:proofErr w:type="spellEnd"/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 xml:space="preserve"> пер., д.4  (проезд: станция метро Чистые пруды, Сретенский бульвар, Тургеневская, выход на ул. Мясницкая)</w:t>
      </w:r>
    </w:p>
    <w:p w:rsidR="00E77290" w:rsidRDefault="00E77290" w:rsidP="00E7729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> </w:t>
      </w:r>
    </w:p>
    <w:p w:rsidR="00E77290" w:rsidRDefault="00E77290" w:rsidP="00E7729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63636"/>
          <w:sz w:val="28"/>
          <w:szCs w:val="28"/>
          <w:lang w:eastAsia="ru-RU"/>
        </w:rPr>
      </w:pPr>
      <w:bookmarkStart w:id="0" w:name="bookmark1"/>
      <w:r>
        <w:rPr>
          <w:rFonts w:ascii="Times New Roman" w:eastAsia="Times New Roman" w:hAnsi="Times New Roman"/>
          <w:b/>
          <w:bCs/>
          <w:color w:val="0F69A1"/>
          <w:sz w:val="28"/>
          <w:szCs w:val="28"/>
          <w:u w:val="single"/>
          <w:lang w:eastAsia="ru-RU"/>
        </w:rPr>
        <w:t>Регистрация</w:t>
      </w:r>
      <w:bookmarkEnd w:id="0"/>
    </w:p>
    <w:p w:rsidR="00E77290" w:rsidRDefault="00E77290" w:rsidP="00E7729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 xml:space="preserve">Регистрация участников конференции будет проводиться </w:t>
      </w:r>
      <w:r w:rsidR="00747731"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>24 ноября</w:t>
      </w:r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 xml:space="preserve"> 2017 г.  с </w:t>
      </w:r>
      <w:r w:rsidR="00747731"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 xml:space="preserve">.00 утра в ИМАШ РАН по адресу:  Малый </w:t>
      </w:r>
      <w:proofErr w:type="spellStart"/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>Харитоньевский</w:t>
      </w:r>
      <w:proofErr w:type="spellEnd"/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 xml:space="preserve"> пер., д.4,  2-й этаж, фойе конференц-зала.</w:t>
      </w:r>
    </w:p>
    <w:p w:rsidR="00E77290" w:rsidRDefault="00E77290" w:rsidP="00E7729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> </w:t>
      </w:r>
    </w:p>
    <w:p w:rsidR="00E77290" w:rsidRDefault="00E77290" w:rsidP="00E7729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63636"/>
          <w:sz w:val="28"/>
          <w:szCs w:val="28"/>
          <w:lang w:eastAsia="ru-RU"/>
        </w:rPr>
      </w:pPr>
      <w:bookmarkStart w:id="1" w:name="bookmark2"/>
      <w:r>
        <w:rPr>
          <w:rFonts w:ascii="Times New Roman" w:eastAsia="Times New Roman" w:hAnsi="Times New Roman"/>
          <w:b/>
          <w:bCs/>
          <w:color w:val="0F69A1"/>
          <w:sz w:val="28"/>
          <w:szCs w:val="28"/>
          <w:u w:val="single"/>
          <w:lang w:eastAsia="ru-RU"/>
        </w:rPr>
        <w:t>Требования к докладам</w:t>
      </w:r>
      <w:bookmarkEnd w:id="1"/>
    </w:p>
    <w:p w:rsidR="00E77290" w:rsidRDefault="00E77290" w:rsidP="00E7729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>Продолжительность докладов (включая ответы на вопросы докладчику) - до 1</w:t>
      </w:r>
      <w:r w:rsidR="00327C2D"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 xml:space="preserve"> мин. В конце каждого заседания предусмотрено обсуждение прослушанных докладов. </w:t>
      </w:r>
      <w:proofErr w:type="gramStart"/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>Иллюстративный материал к докладам представляется в электронном в виде (на CD или флэш-накопителях) в форме слайдов (презентации).</w:t>
      </w:r>
      <w:proofErr w:type="gramEnd"/>
    </w:p>
    <w:p w:rsidR="00E77290" w:rsidRDefault="00E77290" w:rsidP="00E7729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> </w:t>
      </w:r>
    </w:p>
    <w:p w:rsidR="00E77290" w:rsidRDefault="00E77290" w:rsidP="00E7729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> </w:t>
      </w:r>
    </w:p>
    <w:p w:rsidR="00E77290" w:rsidRDefault="00E77290" w:rsidP="00E7729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251"/>
        <w:gridCol w:w="2701"/>
        <w:gridCol w:w="4127"/>
      </w:tblGrid>
      <w:tr w:rsidR="00E77290" w:rsidTr="000060AD">
        <w:tc>
          <w:tcPr>
            <w:tcW w:w="1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77290" w:rsidRDefault="00E7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77290" w:rsidRDefault="00E7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77290" w:rsidRDefault="00E7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77290" w:rsidRDefault="00E7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>Место проведения</w:t>
            </w:r>
          </w:p>
          <w:p w:rsidR="00E77290" w:rsidRDefault="00E7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> </w:t>
            </w:r>
          </w:p>
        </w:tc>
      </w:tr>
      <w:tr w:rsidR="00E77290" w:rsidTr="000060AD">
        <w:tc>
          <w:tcPr>
            <w:tcW w:w="1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hideMark/>
          </w:tcPr>
          <w:p w:rsidR="00E77290" w:rsidRDefault="00EA725E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>24.11.2017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hideMark/>
          </w:tcPr>
          <w:p w:rsidR="00E77290" w:rsidRDefault="00747731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>9</w:t>
            </w:r>
            <w:r w:rsidR="00E77290"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>.00</w:t>
            </w:r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>-10.00</w:t>
            </w:r>
          </w:p>
        </w:tc>
        <w:tc>
          <w:tcPr>
            <w:tcW w:w="2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hideMark/>
          </w:tcPr>
          <w:p w:rsidR="00E77290" w:rsidRDefault="00E77290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>Регистрация участников конференции</w:t>
            </w:r>
          </w:p>
        </w:tc>
        <w:tc>
          <w:tcPr>
            <w:tcW w:w="4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483C62" w:rsidRDefault="00E77290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 xml:space="preserve">Фойе конференц-зала ИМАШ РАН,  Малый </w:t>
            </w:r>
            <w:proofErr w:type="spellStart"/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>Харитоньевский</w:t>
            </w:r>
            <w:proofErr w:type="spellEnd"/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 xml:space="preserve"> пер., </w:t>
            </w:r>
            <w:r w:rsidR="00483C62"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 xml:space="preserve">4, </w:t>
            </w:r>
          </w:p>
          <w:p w:rsidR="00E77290" w:rsidRDefault="00E77290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>2-й этаж</w:t>
            </w:r>
          </w:p>
        </w:tc>
      </w:tr>
      <w:tr w:rsidR="00E77290" w:rsidTr="000060AD">
        <w:tc>
          <w:tcPr>
            <w:tcW w:w="15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hideMark/>
          </w:tcPr>
          <w:p w:rsidR="00E77290" w:rsidRDefault="00EA725E" w:rsidP="001D1296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>2</w:t>
            </w:r>
            <w:r w:rsidR="001D1296"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>.11.2017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77290" w:rsidRDefault="00747731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>10.00 - 10</w:t>
            </w:r>
            <w:r w:rsidR="00E77290"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2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77290" w:rsidRDefault="00E77290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>Открытие конференции</w:t>
            </w:r>
          </w:p>
        </w:tc>
        <w:tc>
          <w:tcPr>
            <w:tcW w:w="41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hideMark/>
          </w:tcPr>
          <w:p w:rsidR="00E77290" w:rsidRDefault="00E77290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> </w:t>
            </w:r>
          </w:p>
          <w:p w:rsidR="00483C62" w:rsidRDefault="00E77290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>Конференц-зал ИМАШ РАН,  М</w:t>
            </w:r>
            <w:r w:rsidR="00483C62"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>Харитоньевский</w:t>
            </w:r>
            <w:proofErr w:type="spellEnd"/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 xml:space="preserve"> пер., </w:t>
            </w:r>
            <w:r w:rsidR="00483C62"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 xml:space="preserve">4, </w:t>
            </w:r>
          </w:p>
          <w:p w:rsidR="00E77290" w:rsidRDefault="00E77290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>2-й этаж</w:t>
            </w:r>
          </w:p>
        </w:tc>
      </w:tr>
      <w:tr w:rsidR="00E77290" w:rsidTr="000060A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77290" w:rsidRDefault="00E77290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77290" w:rsidRDefault="00747731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>10.30 - 13</w:t>
            </w:r>
            <w:r w:rsidR="00583EB7"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>.0</w:t>
            </w:r>
            <w:r w:rsidR="00E77290"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77290" w:rsidRDefault="001D1296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>Выступления участников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77290" w:rsidRDefault="00E77290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</w:p>
        </w:tc>
      </w:tr>
      <w:tr w:rsidR="00E77290" w:rsidTr="000060A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77290" w:rsidRDefault="00E77290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vAlign w:val="bottom"/>
          </w:tcPr>
          <w:p w:rsidR="00E77290" w:rsidRDefault="00583EB7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>13.0</w:t>
            </w:r>
            <w:r w:rsidR="00747731"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>0 - 14</w:t>
            </w:r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>.0</w:t>
            </w:r>
            <w:r w:rsidR="00E77290"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>0</w:t>
            </w:r>
          </w:p>
          <w:p w:rsidR="00E77290" w:rsidRDefault="00E77290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</w:p>
          <w:p w:rsidR="00E77290" w:rsidRDefault="00E77290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</w:p>
          <w:p w:rsidR="00E77290" w:rsidRDefault="00E77290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</w:p>
          <w:p w:rsidR="00E77290" w:rsidRDefault="00E77290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</w:p>
          <w:p w:rsidR="00E77290" w:rsidRDefault="00E77290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</w:p>
          <w:p w:rsidR="00E77290" w:rsidRDefault="00E77290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</w:p>
          <w:p w:rsidR="00E77290" w:rsidRDefault="00E77290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</w:p>
          <w:p w:rsidR="00E77290" w:rsidRDefault="00E77290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77290" w:rsidRDefault="00E77290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lastRenderedPageBreak/>
              <w:t xml:space="preserve">Перерыв. Посещение музея ИМАШ, мемориального кабинета И.И. Артоболевского и коллекции </w:t>
            </w:r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lastRenderedPageBreak/>
              <w:t>уникальных механизмов, синтезированных в ИМАШ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83C62" w:rsidRDefault="00E77290" w:rsidP="000B74FD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lastRenderedPageBreak/>
              <w:t>М</w:t>
            </w:r>
            <w:r w:rsidR="00483C62"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>Харитоньевский</w:t>
            </w:r>
            <w:proofErr w:type="spellEnd"/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 xml:space="preserve"> пер., </w:t>
            </w:r>
            <w:r w:rsidR="00483C62"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 xml:space="preserve">д.4, </w:t>
            </w:r>
          </w:p>
          <w:p w:rsidR="00E77290" w:rsidRDefault="000B74FD" w:rsidP="000B74FD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>3,</w:t>
            </w:r>
            <w:r w:rsidR="00E77290"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>4, 5-й этаж</w:t>
            </w:r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>и</w:t>
            </w:r>
            <w:r w:rsidR="00E77290"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0060AD" w:rsidTr="000060A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060AD" w:rsidRDefault="000060AD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060AD" w:rsidRDefault="000060AD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>14.00 – 16.00</w:t>
            </w:r>
          </w:p>
        </w:tc>
        <w:tc>
          <w:tcPr>
            <w:tcW w:w="2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060AD" w:rsidRDefault="000060AD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>Выступления участников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060AD" w:rsidRDefault="000060AD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 xml:space="preserve">Конференц-зал ИМАШ РАН,  </w:t>
            </w:r>
          </w:p>
          <w:p w:rsidR="000060AD" w:rsidRDefault="000060AD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>Харитоньевский</w:t>
            </w:r>
            <w:proofErr w:type="spellEnd"/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 xml:space="preserve"> пер., 4, </w:t>
            </w:r>
          </w:p>
          <w:p w:rsidR="000060AD" w:rsidRDefault="000060AD" w:rsidP="00446327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>2-й этаж</w:t>
            </w:r>
          </w:p>
        </w:tc>
      </w:tr>
      <w:tr w:rsidR="000060AD" w:rsidTr="000060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060AD" w:rsidRDefault="000060AD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>24.11.2017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hideMark/>
          </w:tcPr>
          <w:p w:rsidR="000060AD" w:rsidRDefault="000060AD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>16.00 - 16.30</w:t>
            </w:r>
          </w:p>
        </w:tc>
        <w:tc>
          <w:tcPr>
            <w:tcW w:w="2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hideMark/>
          </w:tcPr>
          <w:p w:rsidR="000060AD" w:rsidRDefault="000060AD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  <w:t>Закрытие конференции</w:t>
            </w:r>
          </w:p>
        </w:tc>
        <w:tc>
          <w:tcPr>
            <w:tcW w:w="412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060AD" w:rsidRDefault="000060AD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8"/>
                <w:szCs w:val="28"/>
                <w:lang w:eastAsia="ru-RU"/>
              </w:rPr>
            </w:pPr>
          </w:p>
        </w:tc>
      </w:tr>
    </w:tbl>
    <w:p w:rsidR="00E77290" w:rsidRDefault="00E77290" w:rsidP="00DA371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  <w:br/>
      </w:r>
    </w:p>
    <w:p w:rsidR="00434EBA" w:rsidRPr="00E77290" w:rsidRDefault="00434EBA" w:rsidP="00E77290">
      <w:bookmarkStart w:id="2" w:name="_GoBack"/>
      <w:bookmarkEnd w:id="2"/>
    </w:p>
    <w:sectPr w:rsidR="00434EBA" w:rsidRPr="00E7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B4638"/>
    <w:multiLevelType w:val="multilevel"/>
    <w:tmpl w:val="1F5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235109E"/>
    <w:multiLevelType w:val="multilevel"/>
    <w:tmpl w:val="82569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90"/>
    <w:rsid w:val="000060AD"/>
    <w:rsid w:val="000527EC"/>
    <w:rsid w:val="00087238"/>
    <w:rsid w:val="000B74FD"/>
    <w:rsid w:val="000C3164"/>
    <w:rsid w:val="00173E75"/>
    <w:rsid w:val="001D1296"/>
    <w:rsid w:val="00283A6A"/>
    <w:rsid w:val="00327C2D"/>
    <w:rsid w:val="00347EE8"/>
    <w:rsid w:val="00434EBA"/>
    <w:rsid w:val="00483C62"/>
    <w:rsid w:val="00583EB7"/>
    <w:rsid w:val="005A4C81"/>
    <w:rsid w:val="00747731"/>
    <w:rsid w:val="00855C1C"/>
    <w:rsid w:val="00A37EED"/>
    <w:rsid w:val="00DA3713"/>
    <w:rsid w:val="00E56849"/>
    <w:rsid w:val="00E77290"/>
    <w:rsid w:val="00EA725E"/>
    <w:rsid w:val="00FD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EB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47EE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47EE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7EE8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7EE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7EE8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4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7EE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EB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47EE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47EE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7EE8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7EE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7EE8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4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7E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Хайдяр</dc:creator>
  <cp:lastModifiedBy>123</cp:lastModifiedBy>
  <cp:revision>10</cp:revision>
  <cp:lastPrinted>2017-10-16T12:41:00Z</cp:lastPrinted>
  <dcterms:created xsi:type="dcterms:W3CDTF">2017-10-11T13:00:00Z</dcterms:created>
  <dcterms:modified xsi:type="dcterms:W3CDTF">2017-10-17T10:18:00Z</dcterms:modified>
</cp:coreProperties>
</file>