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</w:rPr>
      </w:pPr>
      <w:r>
        <w:rPr>
          <w:rFonts w:hint="default"/>
        </w:rPr>
        <w:t>Требования к докладам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1. Текст выступления и иллюстративные материалы (презентации, фото и др.) необходимо прислать по электронной почте atn@atnrf.ru не позднее </w:t>
      </w:r>
      <w:r>
        <w:rPr>
          <w:rFonts w:hint="default"/>
          <w:lang w:val="ru-RU"/>
        </w:rPr>
        <w:t>01 декабря</w:t>
      </w:r>
      <w:r>
        <w:rPr>
          <w:rFonts w:hint="default"/>
        </w:rPr>
        <w:t>. Материалы должны быть предоставлены в электронном формате по электронной почте в текстовом редакторе Word для Windows (объемом до 10 страниц 12 кеглем через одинарный интервал).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2.  Все виды изображений (фото, рисунки, диаграммы и т. д.) должны быть направлены отдельными файлами в формате tiff или jpg (RGB- модель) при разрешении не менее 300 dpi или векторными файлами формата Corel Draw или Adobe Illustrator. Текст должен быть переведен в кривые.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3. Объем одного письма не должен превышать 1,5 Мб.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4. Тексты докладов должны содержать аннотацию на русском и английском языках объемом не более 10 строк каждая.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5. Заглавие дается на русском и английском языках. После заглавия доклада указываются на русском и английском языках фамилия(и) и инициалы автора(ов), учреждение, город, область (республика, штат), страна. Если в перечне авторов содержится более одной фамилии, то фамилия докладчика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подчеркивается. Просим не оставлять пустой абзац между параграфами</w:t>
      </w:r>
    </w:p>
    <w:p>
      <w:pPr>
        <w:rPr>
          <w:rFonts w:hint="default"/>
        </w:rPr>
      </w:pPr>
    </w:p>
    <w:p>
      <w:r>
        <w:rPr>
          <w:rFonts w:hint="default"/>
        </w:rPr>
        <w:t xml:space="preserve">6. К письму с материалами доклада обязательно должна быть приложена цветная фотография автора как электронное изображение в рекомендованных выше форматах. Все материалы докладов должны быть отправлены по электронной почте </w:t>
      </w:r>
      <w:bookmarkStart w:id="0" w:name="_GoBack"/>
      <w:bookmarkEnd w:id="0"/>
      <w:r>
        <w:rPr>
          <w:rFonts w:hint="default"/>
        </w:rPr>
        <w:t xml:space="preserve">куратору Конгресса </w:t>
      </w:r>
      <w:r>
        <w:rPr>
          <w:rFonts w:hint="default"/>
          <w:lang w:val="ru-RU"/>
        </w:rPr>
        <w:t>Гафарову Айрату Ильгизаровичу</w:t>
      </w:r>
      <w:r>
        <w:rPr>
          <w:rFonts w:hint="default"/>
        </w:rPr>
        <w:t xml:space="preserve"> atn@atnrf.ru, +7 (495) 650-38-30.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F0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2020-11-23T15:39:57Z</dcterms:created>
  <dc:creator>User</dc:creator>
  <cp:lastModifiedBy>Инсаф Сайфуллин</cp:lastModifiedBy>
  <dcterms:modified xsi:type="dcterms:W3CDTF">2020-11-23T15:45:01Z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