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3" w:rsidRDefault="00926F33" w:rsidP="00926F33">
      <w:pPr>
        <w:pStyle w:val="p24"/>
        <w:widowControl w:val="0"/>
        <w:shd w:val="clear" w:color="auto" w:fill="FFFFFF"/>
        <w:spacing w:before="60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ЗАЯВКА УЧАСТНИКА КОНФЕРЕНЦИИ</w:t>
      </w:r>
    </w:p>
    <w:p w:rsidR="00926F33" w:rsidRDefault="00926F33" w:rsidP="00926F33">
      <w:pPr>
        <w:pStyle w:val="p5"/>
        <w:shd w:val="clear" w:color="auto" w:fill="FFFFFF"/>
        <w:spacing w:before="120" w:beforeAutospacing="0" w:after="0" w:afterAutospacing="0"/>
        <w:jc w:val="center"/>
        <w:rPr>
          <w:rStyle w:val="s2"/>
          <w:bCs/>
          <w:caps/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«Динамика и прочность конструкций</w:t>
      </w:r>
    </w:p>
    <w:p w:rsidR="00926F33" w:rsidRPr="00522A3C" w:rsidRDefault="00926F33" w:rsidP="00926F33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аэрогидроупруги</w:t>
      </w:r>
      <w:r>
        <w:rPr>
          <w:rStyle w:val="s2"/>
          <w:bCs/>
          <w:caps/>
          <w:color w:val="000000"/>
          <w:sz w:val="28"/>
          <w:szCs w:val="28"/>
        </w:rPr>
        <w:t>х</w:t>
      </w:r>
      <w:r w:rsidRPr="00522A3C">
        <w:rPr>
          <w:rStyle w:val="s2"/>
          <w:bCs/>
          <w:caps/>
          <w:color w:val="000000"/>
          <w:sz w:val="28"/>
          <w:szCs w:val="28"/>
        </w:rPr>
        <w:t xml:space="preserve"> систем. Численные методы»</w:t>
      </w:r>
    </w:p>
    <w:p w:rsidR="00926F33" w:rsidRDefault="00926F33" w:rsidP="00926F33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г. Москва, Институт машиноведения им. А.А. Благонравова, 21-23 октября 2015 г</w:t>
      </w:r>
      <w:r>
        <w:rPr>
          <w:rStyle w:val="s2"/>
          <w:b/>
          <w:bCs/>
          <w:color w:val="000000"/>
        </w:rPr>
        <w:t>.</w:t>
      </w:r>
    </w:p>
    <w:p w:rsidR="00926F33" w:rsidRDefault="00926F33" w:rsidP="00926F33">
      <w:pPr>
        <w:pStyle w:val="p26"/>
        <w:shd w:val="clear" w:color="auto" w:fill="FFFFFF"/>
        <w:jc w:val="center"/>
        <w:rPr>
          <w:color w:val="000000"/>
        </w:rPr>
      </w:pPr>
      <w:r>
        <w:rPr>
          <w:color w:val="000000"/>
        </w:rPr>
        <w:t>Фамилия, имя, отчество_______________________________________________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Учёная степень, звание 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Место работы _______________________________________________________</w:t>
      </w:r>
    </w:p>
    <w:p w:rsidR="00926F33" w:rsidRDefault="00926F33" w:rsidP="00926F3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Должность __________________________________________________________</w:t>
      </w:r>
    </w:p>
    <w:p w:rsidR="00926F33" w:rsidRDefault="00926F33" w:rsidP="00926F3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Страна, город ________________________________________________________</w:t>
      </w:r>
    </w:p>
    <w:p w:rsidR="00926F33" w:rsidRDefault="00926F33" w:rsidP="00926F3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Контактный адрес,____________________________________________________</w:t>
      </w:r>
    </w:p>
    <w:p w:rsidR="00926F33" w:rsidRDefault="00926F33" w:rsidP="00926F3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Телефон/факс ________________________________________________________</w:t>
      </w:r>
    </w:p>
    <w:p w:rsidR="00926F33" w:rsidRDefault="00926F33" w:rsidP="00926F3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E-mail_______________________________________________________________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Статус участника: докладчик, слушатель 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Название доклада _____________________________________________________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Соавторы (если есть) ___________________________________________________</w:t>
      </w:r>
    </w:p>
    <w:p w:rsidR="00926F33" w:rsidRDefault="00926F33" w:rsidP="00926F3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Дата _________________________________________________________________</w:t>
      </w:r>
    </w:p>
    <w:p w:rsidR="00047DC1" w:rsidRDefault="00047DC1"/>
    <w:sectPr w:rsidR="00047DC1" w:rsidSect="0004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F33"/>
    <w:rsid w:val="00047DC1"/>
    <w:rsid w:val="00926F33"/>
    <w:rsid w:val="00E2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926F33"/>
  </w:style>
  <w:style w:type="paragraph" w:customStyle="1" w:styleId="p5">
    <w:name w:val="p5"/>
    <w:basedOn w:val="a"/>
    <w:rsid w:val="009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Hewlett-Packard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2015-02-18T13:00:00Z</dcterms:created>
  <dcterms:modified xsi:type="dcterms:W3CDTF">2015-02-18T13:01:00Z</dcterms:modified>
</cp:coreProperties>
</file>